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2F5FC7" w:rsidP="7F20998C" w:rsidRDefault="00B61958" w14:paraId="45E1B6F4" w14:textId="77777777">
      <w:pPr>
        <w:jc w:val="center"/>
        <w:rPr>
          <w:b w:val="1"/>
          <w:bCs w:val="1"/>
          <w:u w:val="single"/>
        </w:rPr>
      </w:pPr>
    </w:p>
    <w:p w:rsidR="002F5FC7" w:rsidRDefault="002F5FC7" w14:paraId="7F3476B8" w14:textId="77777777">
      <w:pPr>
        <w:jc w:val="center"/>
        <w:rPr>
          <w:b/>
          <w:u w:val="single"/>
        </w:rPr>
      </w:pPr>
    </w:p>
    <w:p w:rsidR="002F5FC7" w:rsidP="7F20998C" w:rsidRDefault="002F5FC7" w14:paraId="1ABB6702" w14:textId="272DB9E8">
      <w:pPr>
        <w:pStyle w:val="Normal"/>
        <w:jc w:val="center"/>
        <w:rPr>
          <w:b w:val="1"/>
          <w:bCs w:val="1"/>
          <w:u w:val="single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6AE897A7" wp14:editId="616081F4">
                <wp:extent xmlns:wp="http://schemas.openxmlformats.org/drawingml/2006/wordprocessingDrawing" cx="2360930" cy="1259841"/>
                <wp:effectExtent xmlns:wp="http://schemas.openxmlformats.org/drawingml/2006/wordprocessingDrawing" l="0" t="0" r="0" b="0"/>
                <wp:docPr xmlns:wp="http://schemas.openxmlformats.org/drawingml/2006/wordprocessingDrawing" id="744505698" name="Rectángulo 1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360930" cy="1259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="00B61958" w:rsidP="00063A6C" w:rsidRDefault="00B61958" w14:paraId="3E655B87" w14:textId="77777777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xmlns:w14="http://schemas.microsoft.com/office/word/2010/wordml" w:rsidR="00B61958" w:rsidP="00610765" w:rsidRDefault="00B61958" w14:paraId="51752515" w14:textId="77777777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Alonso de Góngora 1543, Conchalí, RM Santiago,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XIII.</w:t>
                            </w:r>
                          </w:p>
                          <w:p xmlns:w14="http://schemas.microsoft.com/office/word/2010/wordml" w:rsidR="00B61958" w:rsidP="00063A6C" w:rsidRDefault="00B61958" w14:paraId="161C64B5" w14:textId="7777777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Francisco.cadiz1256@gmail.com</w:t>
                            </w:r>
                          </w:p>
                          <w:p xmlns:w14="http://schemas.microsoft.com/office/word/2010/wordml" w:rsidR="00B61958" w:rsidP="00063A6C" w:rsidRDefault="00B61958" w14:paraId="5A503192" w14:textId="77777777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Fono: +56 9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22197372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sp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>
            <w:drawing xmlns:w="http://schemas.openxmlformats.org/wordprocessingml/2006/main">
              <wp:anchor xmlns:wp="http://schemas.openxmlformats.org/drawingml/2006/wordprocessingDrawing" distT="45720" distB="45720" distL="114300" distR="114300" simplePos="0" relativeHeight="0" behindDoc="0" locked="0" layoutInCell="1" hidden="0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</wp:posOffset>
                </wp:positionV>
                <wp:extent cx="2360930" cy="1259841"/>
                <wp:effectExtent l="0" t="0" r="0" b="0"/>
                <wp:wrapSquare wrapText="bothSides" distT="45720" distB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xmlns:r="http://schemas.openxmlformats.org/officeDocument/2006/relationships" r:embed="rId6"/>
                        <a:srcRect l="0" t="0" r="0" b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0930" cy="1259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F5FC7" w:rsidRDefault="002F5FC7" w14:paraId="226B7C70" w14:textId="77777777">
      <w:pPr>
        <w:jc w:val="center"/>
        <w:rPr>
          <w:b/>
          <w:u w:val="single"/>
        </w:rPr>
      </w:pPr>
    </w:p>
    <w:p w:rsidR="002F5FC7" w:rsidRDefault="002F5FC7" w14:paraId="10919DD2" w14:textId="77777777">
      <w:pPr>
        <w:jc w:val="center"/>
        <w:rPr>
          <w:b/>
          <w:u w:val="single"/>
        </w:rPr>
      </w:pPr>
    </w:p>
    <w:p w:rsidR="002F5FC7" w:rsidRDefault="00B61958" w14:paraId="3D603F8E" w14:textId="77777777">
      <w:pPr>
        <w:jc w:val="center"/>
        <w:rPr>
          <w:b/>
          <w:sz w:val="52"/>
          <w:szCs w:val="52"/>
          <w:u w:val="single"/>
        </w:rPr>
      </w:pPr>
      <w:bookmarkStart w:name="_l1ifcetit5nr" w:colFirst="0" w:colLast="0" w:id="0"/>
      <w:bookmarkEnd w:id="0"/>
      <w:r>
        <w:rPr>
          <w:sz w:val="52"/>
          <w:szCs w:val="52"/>
        </w:rPr>
        <w:t>Francisco Leonardo Cárcamo Díaz</w:t>
      </w:r>
    </w:p>
    <w:p w:rsidR="002F5FC7" w:rsidRDefault="002F5FC7" w14:paraId="30730241" w14:textId="77777777">
      <w:pPr>
        <w:jc w:val="center"/>
        <w:rPr>
          <w:b/>
          <w:u w:val="single"/>
        </w:rPr>
      </w:pPr>
    </w:p>
    <w:p w:rsidR="002F5FC7" w:rsidRDefault="002F5FC7" w14:paraId="472A3F05" w14:textId="77777777">
      <w:pPr>
        <w:jc w:val="center"/>
        <w:rPr>
          <w:b/>
          <w:u w:val="single"/>
        </w:rPr>
      </w:pPr>
    </w:p>
    <w:p w:rsidR="002F5FC7" w:rsidRDefault="00B61958" w14:paraId="3AC080A1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Antecedentes Personales. </w:t>
      </w:r>
    </w:p>
    <w:p w:rsidR="002F5FC7" w:rsidRDefault="00B61958" w14:paraId="061363D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RUT: 20.032.035-2</w:t>
      </w:r>
    </w:p>
    <w:p w:rsidR="002F5FC7" w:rsidRDefault="00B61958" w14:paraId="30EA60F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Fecha de nacimiento: 10 de Junio de 1999</w:t>
      </w:r>
    </w:p>
    <w:p w:rsidR="002F5FC7" w:rsidRDefault="00B61958" w14:paraId="2A9785A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Nacionalidad: Chilena</w:t>
      </w:r>
      <w:r>
        <w:rPr>
          <w:color w:val="000000"/>
        </w:rPr>
        <w:tab/>
      </w:r>
    </w:p>
    <w:p w:rsidR="002F5FC7" w:rsidRDefault="00B61958" w14:paraId="11EE426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Estado Civil: Soltero </w:t>
      </w:r>
    </w:p>
    <w:p w:rsidR="002F5FC7" w:rsidRDefault="002F5FC7" w14:paraId="7C76969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2F5FC7" w:rsidRDefault="00B61958" w14:paraId="6C7B7CD6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Antecedentes Académicos. </w:t>
      </w:r>
    </w:p>
    <w:p w:rsidR="002F5FC7" w:rsidRDefault="00B61958" w14:paraId="58710C4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Enseñanza Básica           Institución: Escuela España, Valdivia</w:t>
      </w:r>
    </w:p>
    <w:p w:rsidR="002F5FC7" w:rsidRDefault="00B61958" w14:paraId="03F03D3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Años: 2004 – 2011 </w:t>
      </w:r>
    </w:p>
    <w:p w:rsidR="002F5FC7" w:rsidRDefault="00B61958" w14:paraId="3267FB8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Institución: Licencia general Básica en Valdivia en Liceo Bicentenario </w:t>
      </w:r>
    </w:p>
    <w:p w:rsidR="002F5FC7" w:rsidRDefault="00B61958" w14:paraId="5A2A5B5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Años: 2012 – 2013</w:t>
      </w:r>
    </w:p>
    <w:p w:rsidR="002F5FC7" w:rsidRDefault="00B61958" w14:paraId="25FFE46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</w:t>
      </w:r>
    </w:p>
    <w:p w:rsidR="002F5FC7" w:rsidRDefault="002F5FC7" w14:paraId="64E98F7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B61958" w14:paraId="6F32B35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Enseñanza Media          Institución: Liceo Bicentenario, Valdivia</w:t>
      </w:r>
    </w:p>
    <w:p w:rsidR="002F5FC7" w:rsidRDefault="00B61958" w14:paraId="0716A69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Años: 2014 </w:t>
      </w:r>
    </w:p>
    <w:p w:rsidR="002F5FC7" w:rsidRDefault="00B61958" w14:paraId="0B009E5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Institución: Liceo Rector Armando Robles Rivera, Valdivia</w:t>
      </w:r>
    </w:p>
    <w:p w:rsidR="002F5FC7" w:rsidRDefault="00B61958" w14:paraId="31C6E95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Años: 2015</w:t>
      </w:r>
    </w:p>
    <w:p w:rsidR="002F5FC7" w:rsidRDefault="00B61958" w14:paraId="36F1720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Institución: Licencia Enseñanza Media en Liceo Bicentenario, Valdivia</w:t>
      </w:r>
    </w:p>
    <w:p w:rsidR="002F5FC7" w:rsidRDefault="00B61958" w14:paraId="67AFAFA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 Años: 2016 – 2017</w:t>
      </w:r>
    </w:p>
    <w:p w:rsidR="002F5FC7" w:rsidRDefault="002F5FC7" w14:paraId="59F2C6A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B61958" w14:paraId="51BCC45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Educación Superior       Institución: Universidad Austral de Chile</w:t>
      </w:r>
    </w:p>
    <w:p w:rsidR="002F5FC7" w:rsidRDefault="00B61958" w14:paraId="51C55A9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</w:rPr>
      </w:pPr>
      <w:r>
        <w:rPr>
          <w:color w:val="000000"/>
        </w:rPr>
        <w:t>Carrera: Agronomía- Facultad de Ciencias Agrarias y Alimentaria, Sede Valdivia</w:t>
      </w:r>
    </w:p>
    <w:p w:rsidR="002F5FC7" w:rsidRDefault="00B61958" w14:paraId="1B30CE3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                                        Año ingreso: 2018</w:t>
      </w:r>
    </w:p>
    <w:p w:rsidR="002F5FC7" w:rsidRDefault="00B61958" w14:paraId="3A63BD6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Actualmente tramitando procesos administrativos para terminar la carrera</w:t>
      </w:r>
    </w:p>
    <w:p w:rsidR="002F5FC7" w:rsidRDefault="00B61958" w14:paraId="1F66768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Año egreso: Sin dato</w:t>
      </w:r>
    </w:p>
    <w:p w:rsidR="002F5FC7" w:rsidRDefault="002F5FC7" w14:paraId="38DD1B6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2F5FC7" w14:paraId="15708DB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2F5FC7" w14:paraId="19F97CC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2F5FC7" w14:paraId="133482D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B61958" w14:paraId="608CFDF9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Idioma.        </w:t>
      </w:r>
      <w:r>
        <w:rPr>
          <w:color w:val="000000"/>
        </w:rPr>
        <w:t>Español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</w:t>
      </w:r>
    </w:p>
    <w:p w:rsidR="002F5FC7" w:rsidRDefault="00B61958" w14:paraId="1BF821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b/>
          <w:color w:val="000000"/>
        </w:rPr>
        <w:t xml:space="preserve">                      </w:t>
      </w:r>
      <w:r>
        <w:rPr>
          <w:color w:val="000000"/>
        </w:rPr>
        <w:t xml:space="preserve">Inglés  nivel básico </w:t>
      </w:r>
    </w:p>
    <w:p w:rsidR="002F5FC7" w:rsidRDefault="002F5FC7" w14:paraId="1922A41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2F5FC7" w:rsidRDefault="00B61958" w14:paraId="60FE291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 xml:space="preserve"> </w:t>
      </w:r>
    </w:p>
    <w:p w:rsidR="002F5FC7" w:rsidRDefault="002F5FC7" w14:paraId="117B920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2F5FC7" w14:paraId="4C9CF5B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:rsidR="002F5FC7" w:rsidRDefault="002F5FC7" w14:paraId="3C8C81D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</w:rPr>
      </w:pPr>
    </w:p>
    <w:p w:rsidR="002F5FC7" w:rsidRDefault="00B61958" w14:paraId="755F078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  <w:color w:val="000000"/>
        </w:rPr>
      </w:pPr>
      <w:r>
        <w:rPr>
          <w:b/>
          <w:color w:val="000000"/>
        </w:rPr>
        <w:t xml:space="preserve">4. Experiencia Laboral: </w:t>
      </w:r>
    </w:p>
    <w:p w:rsidR="002F5FC7" w:rsidRDefault="00B61958" w14:paraId="59B18742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Experiencia en trabajo de cabañas en cabañas “CADIZ”. Ubicada en pasaje Barrientos 1280, teniendo experiencia comunicación en atención al cliente, hacia turistas y gente de alrededores. </w:t>
      </w:r>
    </w:p>
    <w:p w:rsidR="002F5FC7" w:rsidRDefault="00B61958" w14:paraId="0A9EE37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4272"/>
        <w:jc w:val="both"/>
        <w:rPr>
          <w:color w:val="000000"/>
        </w:rPr>
      </w:pPr>
      <w:r>
        <w:rPr>
          <w:color w:val="000000"/>
        </w:rPr>
        <w:t>Fono: 9 78616039/9 78154710</w:t>
      </w:r>
    </w:p>
    <w:p w:rsidR="002F5FC7" w:rsidRDefault="00B61958" w14:paraId="0C8A1D90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Experiencia de garzón para eventos con la señora Marcela.</w:t>
      </w:r>
    </w:p>
    <w:p w:rsidR="002F5FC7" w:rsidRDefault="00B61958" w14:paraId="299CC70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4272"/>
        <w:jc w:val="both"/>
        <w:rPr>
          <w:color w:val="000000"/>
        </w:rPr>
      </w:pPr>
      <w:r>
        <w:rPr>
          <w:color w:val="000000"/>
        </w:rPr>
        <w:t xml:space="preserve">Fono: 9 91523339. </w:t>
      </w:r>
    </w:p>
    <w:p w:rsidR="002F5FC7" w:rsidRDefault="00B61958" w14:paraId="7E8CF7D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Experiencia como cosechero y como “colosero” encargado de ordenar y amarrar las bandejas para irlas a dejar a packing, en la empresa de arándanos Sociedad Agrícola Patrón Ltda</w:t>
      </w:r>
    </w:p>
    <w:p w:rsidR="002F5FC7" w:rsidRDefault="00B61958" w14:paraId="010DD7B1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Experiencia como Jobber, a través de la app “Time jobs” en la que fui asignado a trabajar en la cadena de supermercado Líder, cumpliendo tareas como runner o picker.</w:t>
      </w:r>
    </w:p>
    <w:p w:rsidR="002F5FC7" w:rsidRDefault="00B61958" w14:paraId="0B18654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Experiencia como bombero en gasolinera Petrobras, por la empresa Distribuidora de combustibles Stuardo SPA </w:t>
      </w:r>
    </w:p>
    <w:p w:rsidR="002F5FC7" w:rsidRDefault="00B61958" w14:paraId="41F18B8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4272"/>
        <w:jc w:val="both"/>
        <w:rPr>
          <w:color w:val="000000"/>
        </w:rPr>
      </w:pPr>
      <w:r>
        <w:rPr>
          <w:color w:val="000000"/>
        </w:rPr>
        <w:t>Fono: 9 96476580</w:t>
      </w:r>
    </w:p>
    <w:p w:rsidR="002F5FC7" w:rsidRDefault="00B61958" w14:paraId="6A821391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Experiencia de operario de laboratorio en propagación de material vegetal in vitro y ex vitro en AustralPlant. </w:t>
      </w:r>
    </w:p>
    <w:p w:rsidR="002F5FC7" w:rsidRDefault="00B61958" w14:paraId="1B35844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jc w:val="both"/>
      </w:pPr>
      <w:r>
        <w:rPr>
          <w:color w:val="000000"/>
        </w:rPr>
        <w:t>Dirección: Paillao Hijuela 2 lote 2 A, Valdivia</w:t>
      </w:r>
    </w:p>
    <w:p w:rsidR="002F5FC7" w:rsidRDefault="00B61958" w14:paraId="6F20997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Experiencia de Operario de bodega en empresa Bidfood</w:t>
      </w:r>
    </w:p>
    <w:p w:rsidR="002F5FC7" w:rsidRDefault="002F5FC7" w14:paraId="50AD60B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4272"/>
        <w:jc w:val="both"/>
        <w:rPr>
          <w:color w:val="000000"/>
        </w:rPr>
      </w:pPr>
    </w:p>
    <w:p w:rsidR="002F5FC7" w:rsidRDefault="002F5FC7" w14:paraId="26646D0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4272"/>
        <w:jc w:val="both"/>
        <w:rPr>
          <w:color w:val="000000"/>
        </w:rPr>
      </w:pPr>
    </w:p>
    <w:p w:rsidR="002F5FC7" w:rsidRDefault="002F5FC7" w14:paraId="75B86F6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:rsidR="002F5FC7" w:rsidRDefault="002F5FC7" w14:paraId="3F95A60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2F5FC7" w:rsidRDefault="002F5FC7" w14:paraId="6B0FCAB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:rsidR="002F5FC7" w:rsidRDefault="002F5FC7" w14:paraId="57DFA1D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sectPr w:rsidR="002F5FC7">
      <w:pgSz w:w="12240" w:h="15840" w:orient="portrait"/>
      <w:pgMar w:top="709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56E41E0-010B-494E-A5A5-D1CD902C8891}" r:id="rId1"/>
    <w:embedBold w:fontKey="{62D2FFE7-A6F7-4A7D-A8E4-393E3BE17CE0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3782060-4F56-4943-ACF6-AC71276F3655}" r:id="rId3"/>
    <w:embedItalic w:fontKey="{8D81B2F6-208E-4978-AE17-06E3632C064E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01F3ABD-8BCB-443F-A93F-16A3F35CF71E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D03136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41AE6BDE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4992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5712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6432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7152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7872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8592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9312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10032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E97384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2650666">
    <w:abstractNumId w:val="0"/>
  </w:num>
  <w:num w:numId="2" w16cid:durableId="98841542">
    <w:abstractNumId w:val="1"/>
  </w:num>
  <w:num w:numId="3" w16cid:durableId="224755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C7"/>
    <w:rsid w:val="002F5FC7"/>
    <w:rsid w:val="00B61958"/>
    <w:rsid w:val="00DD3D4E"/>
    <w:rsid w:val="1074D3F1"/>
    <w:rsid w:val="66A64E62"/>
    <w:rsid w:val="7F209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212BCA"/>
  <w15:docId w15:val="{4ED7A349-BEAF-4FCD-A853-F88A99B5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Francisco Carcamo</lastModifiedBy>
  <revision>2</revision>
  <dcterms:created xsi:type="dcterms:W3CDTF">2026-04-20T02:36:00.0000000Z</dcterms:created>
  <dcterms:modified xsi:type="dcterms:W3CDTF">2026-04-20T02:40:04.3923691Z</dcterms:modified>
</coreProperties>
</file>